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5E" w:rsidRPr="002F4DEF" w:rsidRDefault="00B874E9" w:rsidP="002F4DE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Технология оформления </w:t>
      </w:r>
      <w:r w:rsidR="004D03AF">
        <w:rPr>
          <w:sz w:val="28"/>
          <w:szCs w:val="28"/>
        </w:rPr>
        <w:t>длительн</w:t>
      </w:r>
      <w:r>
        <w:rPr>
          <w:sz w:val="28"/>
          <w:szCs w:val="28"/>
        </w:rPr>
        <w:t>ого</w:t>
      </w:r>
      <w:r w:rsidR="004D03AF">
        <w:rPr>
          <w:sz w:val="28"/>
          <w:szCs w:val="28"/>
        </w:rPr>
        <w:t xml:space="preserve"> отпуска</w:t>
      </w:r>
      <w:r w:rsidR="0009199F" w:rsidRPr="002F4DEF">
        <w:rPr>
          <w:sz w:val="28"/>
          <w:szCs w:val="28"/>
        </w:rPr>
        <w:t xml:space="preserve"> </w:t>
      </w:r>
      <w:r w:rsidR="00EA690F">
        <w:rPr>
          <w:sz w:val="28"/>
          <w:szCs w:val="28"/>
        </w:rPr>
        <w:t>в</w:t>
      </w:r>
      <w:r w:rsidR="0009199F" w:rsidRPr="002F4DEF">
        <w:rPr>
          <w:sz w:val="28"/>
          <w:szCs w:val="28"/>
        </w:rPr>
        <w:t xml:space="preserve"> АИСУ «Параграф»</w:t>
      </w:r>
    </w:p>
    <w:p w:rsidR="0009199F" w:rsidRDefault="000B6530" w:rsidP="003F6E2A">
      <w:pPr>
        <w:spacing w:after="120"/>
        <w:ind w:firstLine="709"/>
        <w:jc w:val="both"/>
      </w:pPr>
      <w:r>
        <w:t xml:space="preserve">При уходе сотрудника в длительный отпуск </w:t>
      </w:r>
      <w:r w:rsidR="004D03AF">
        <w:t>следует вн</w:t>
      </w:r>
      <w:r>
        <w:t>ести</w:t>
      </w:r>
      <w:r w:rsidR="004D03AF">
        <w:t xml:space="preserve"> запис</w:t>
      </w:r>
      <w:r>
        <w:t>ь</w:t>
      </w:r>
      <w:r w:rsidR="004D03AF">
        <w:t xml:space="preserve"> </w:t>
      </w:r>
      <w:r>
        <w:t>в табличное поле «Длительные отпуска»</w:t>
      </w:r>
      <w:r w:rsidR="0009199F">
        <w:t>.</w:t>
      </w:r>
    </w:p>
    <w:p w:rsidR="000418E9" w:rsidRDefault="0009199F">
      <w:r>
        <w:t xml:space="preserve">Для </w:t>
      </w:r>
      <w:r w:rsidR="004D03AF">
        <w:t>внесения записи</w:t>
      </w:r>
      <w:r>
        <w:t xml:space="preserve"> необходимо:</w:t>
      </w:r>
    </w:p>
    <w:p w:rsidR="0009199F" w:rsidRDefault="0009199F" w:rsidP="0009199F">
      <w:pPr>
        <w:pStyle w:val="aa"/>
        <w:numPr>
          <w:ilvl w:val="0"/>
          <w:numId w:val="4"/>
        </w:numPr>
      </w:pPr>
      <w:r>
        <w:t>В приложении «</w:t>
      </w:r>
      <w:r w:rsidR="004D03AF">
        <w:t>Движение сотрудников</w:t>
      </w:r>
      <w:r>
        <w:t xml:space="preserve">» выделить </w:t>
      </w:r>
      <w:r w:rsidR="004D03AF">
        <w:t>сотрудника</w:t>
      </w:r>
      <w:r w:rsidR="000B6530">
        <w:t xml:space="preserve">, который уходит в отпуск, </w:t>
      </w:r>
      <w:r w:rsidR="000B6530">
        <w:br/>
        <w:t>и выбрать вкладку «Должностная».</w:t>
      </w:r>
    </w:p>
    <w:p w:rsidR="0009199F" w:rsidRDefault="004D03AF" w:rsidP="000919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03333" cy="3745447"/>
            <wp:effectExtent l="19050" t="0" r="2117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33" cy="37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9F" w:rsidRDefault="000B6530" w:rsidP="0009199F">
      <w:pPr>
        <w:pStyle w:val="aa"/>
        <w:numPr>
          <w:ilvl w:val="0"/>
          <w:numId w:val="4"/>
        </w:numPr>
      </w:pPr>
      <w:r>
        <w:t>Добавить новую запись в по</w:t>
      </w:r>
      <w:r w:rsidR="00B874E9">
        <w:t>л</w:t>
      </w:r>
      <w:r>
        <w:t>е «Длительные отпуска»</w:t>
      </w:r>
      <w:r w:rsidR="004D03AF">
        <w:t>.</w:t>
      </w:r>
    </w:p>
    <w:p w:rsidR="0009199F" w:rsidRDefault="004D03AF" w:rsidP="0009199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6477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AF" w:rsidRDefault="004D03AF" w:rsidP="004D03AF">
      <w:pPr>
        <w:pStyle w:val="aa"/>
        <w:numPr>
          <w:ilvl w:val="0"/>
          <w:numId w:val="4"/>
        </w:numPr>
      </w:pPr>
      <w:r>
        <w:t>Заполнить поля появившейся записи.</w:t>
      </w:r>
    </w:p>
    <w:p w:rsidR="004D03AF" w:rsidRDefault="004D03AF" w:rsidP="000B6530">
      <w:pPr>
        <w:pStyle w:val="aa"/>
        <w:numPr>
          <w:ilvl w:val="0"/>
          <w:numId w:val="5"/>
        </w:numPr>
        <w:spacing w:after="120"/>
        <w:ind w:hanging="357"/>
      </w:pPr>
      <w:r>
        <w:t xml:space="preserve">В поле «Статус сотрудника» указывается вид </w:t>
      </w:r>
      <w:r w:rsidR="000B6530">
        <w:t>отпуска</w:t>
      </w:r>
      <w:r>
        <w:t>.</w:t>
      </w:r>
    </w:p>
    <w:p w:rsidR="004D03AF" w:rsidRDefault="004D03AF" w:rsidP="004D03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60436" cy="1344083"/>
            <wp:effectExtent l="19050" t="19050" r="11414" b="27517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27" t="9095" r="5254" b="1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58" cy="13438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B6530" w:rsidRDefault="000B6530" w:rsidP="000B6530">
      <w:pPr>
        <w:pStyle w:val="aa"/>
        <w:numPr>
          <w:ilvl w:val="0"/>
          <w:numId w:val="5"/>
        </w:numPr>
        <w:spacing w:after="120"/>
        <w:ind w:hanging="357"/>
      </w:pPr>
      <w:r>
        <w:t>В качестве даты ухода в отпуск будет предложена текущая дата, при необходимости её можно изменить.</w:t>
      </w:r>
    </w:p>
    <w:p w:rsidR="00916D48" w:rsidRDefault="00916D48" w:rsidP="00916D48">
      <w:pPr>
        <w:pStyle w:val="aa"/>
        <w:numPr>
          <w:ilvl w:val="0"/>
          <w:numId w:val="4"/>
        </w:numPr>
      </w:pPr>
      <w:r>
        <w:lastRenderedPageBreak/>
        <w:t xml:space="preserve">После </w:t>
      </w:r>
      <w:r w:rsidR="00940FD9">
        <w:t>внесе</w:t>
      </w:r>
      <w:r w:rsidR="000B6530">
        <w:t>ния записи о длительном отпуске</w:t>
      </w:r>
      <w:r w:rsidR="00940FD9">
        <w:t xml:space="preserve"> </w:t>
      </w:r>
      <w:r w:rsidR="004C3E20">
        <w:t>значение «Работающий сотрудник»</w:t>
      </w:r>
      <w:r w:rsidR="004C3E20" w:rsidRPr="004C3E20">
        <w:t xml:space="preserve"> </w:t>
      </w:r>
      <w:r w:rsidR="004C3E20">
        <w:t>в основном поле «Статус сотрудника» меняется на выбранное.</w:t>
      </w:r>
    </w:p>
    <w:p w:rsidR="00940FD9" w:rsidRDefault="00940FD9" w:rsidP="00940F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8477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30" w:rsidRPr="000B6530" w:rsidRDefault="000B6530" w:rsidP="00940FD9">
      <w:pPr>
        <w:jc w:val="center"/>
        <w:rPr>
          <w:u w:val="single"/>
        </w:rPr>
      </w:pPr>
      <w:r w:rsidRPr="000B6530">
        <w:rPr>
          <w:u w:val="single"/>
        </w:rPr>
        <w:t>Оформление выхода сотрудника из длительного отпуска</w:t>
      </w:r>
    </w:p>
    <w:p w:rsidR="000B6530" w:rsidRDefault="000B6530" w:rsidP="000B6530">
      <w:pPr>
        <w:ind w:left="360"/>
      </w:pPr>
      <w:r>
        <w:t>При выходе сотрудника из длительного отпуска достаточно ввести «Дату выхода из отпуска».</w:t>
      </w:r>
    </w:p>
    <w:p w:rsidR="000B6530" w:rsidRDefault="000B6530" w:rsidP="000B65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155" cy="58864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D7" w:rsidRDefault="00940FD9" w:rsidP="000B6530">
      <w:pPr>
        <w:ind w:left="360"/>
      </w:pPr>
      <w:r>
        <w:t xml:space="preserve">После указания даты выхода сотрудника из отпуска, его </w:t>
      </w:r>
      <w:r w:rsidR="004C3E20">
        <w:t xml:space="preserve">отпускной </w:t>
      </w:r>
      <w:r>
        <w:t>статус меняется на «р</w:t>
      </w:r>
      <w:bookmarkStart w:id="0" w:name="_GoBack"/>
      <w:bookmarkEnd w:id="0"/>
      <w:r>
        <w:t>аботающий сотрудник»</w:t>
      </w:r>
      <w:r w:rsidR="00894729">
        <w:t>.</w:t>
      </w:r>
    </w:p>
    <w:p w:rsidR="00505BD7" w:rsidRDefault="00940FD9" w:rsidP="008947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8477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BD7" w:rsidSect="00B6075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E9" w:rsidRDefault="00A83AE9" w:rsidP="0069783B">
      <w:pPr>
        <w:spacing w:after="0" w:line="240" w:lineRule="auto"/>
      </w:pPr>
      <w:r>
        <w:separator/>
      </w:r>
    </w:p>
  </w:endnote>
  <w:endnote w:type="continuationSeparator" w:id="0">
    <w:p w:rsidR="00A83AE9" w:rsidRDefault="00A83AE9" w:rsidP="0069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6880"/>
      <w:docPartObj>
        <w:docPartGallery w:val="Page Numbers (Bottom of Page)"/>
        <w:docPartUnique/>
      </w:docPartObj>
    </w:sdtPr>
    <w:sdtContent>
      <w:p w:rsidR="0069783B" w:rsidRDefault="00E76AF2">
        <w:pPr>
          <w:pStyle w:val="af"/>
          <w:jc w:val="right"/>
        </w:pPr>
        <w:r>
          <w:fldChar w:fldCharType="begin"/>
        </w:r>
        <w:r w:rsidR="004672F6">
          <w:instrText xml:space="preserve"> PAGE   \* MERGEFORMAT </w:instrText>
        </w:r>
        <w:r>
          <w:fldChar w:fldCharType="separate"/>
        </w:r>
        <w:r w:rsidR="004C3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83B" w:rsidRDefault="0069783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E9" w:rsidRDefault="00A83AE9" w:rsidP="0069783B">
      <w:pPr>
        <w:spacing w:after="0" w:line="240" w:lineRule="auto"/>
      </w:pPr>
      <w:r>
        <w:separator/>
      </w:r>
    </w:p>
  </w:footnote>
  <w:footnote w:type="continuationSeparator" w:id="0">
    <w:p w:rsidR="00A83AE9" w:rsidRDefault="00A83AE9" w:rsidP="0069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C22EFC"/>
    <w:multiLevelType w:val="hybridMultilevel"/>
    <w:tmpl w:val="3382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0F0C"/>
    <w:multiLevelType w:val="hybridMultilevel"/>
    <w:tmpl w:val="01DCC262"/>
    <w:lvl w:ilvl="0" w:tplc="D0F61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8A0A4F"/>
    <w:multiLevelType w:val="hybridMultilevel"/>
    <w:tmpl w:val="6CB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8E9"/>
    <w:rsid w:val="000418E9"/>
    <w:rsid w:val="0009199F"/>
    <w:rsid w:val="00092560"/>
    <w:rsid w:val="000A1733"/>
    <w:rsid w:val="000B6530"/>
    <w:rsid w:val="002941C4"/>
    <w:rsid w:val="002A6691"/>
    <w:rsid w:val="002F4DEF"/>
    <w:rsid w:val="00313771"/>
    <w:rsid w:val="00356367"/>
    <w:rsid w:val="003A34FB"/>
    <w:rsid w:val="003A7C86"/>
    <w:rsid w:val="003F6E2A"/>
    <w:rsid w:val="004451A7"/>
    <w:rsid w:val="004672F6"/>
    <w:rsid w:val="004A218B"/>
    <w:rsid w:val="004C3E20"/>
    <w:rsid w:val="004D03AF"/>
    <w:rsid w:val="00505BD7"/>
    <w:rsid w:val="00536737"/>
    <w:rsid w:val="00594902"/>
    <w:rsid w:val="005F008E"/>
    <w:rsid w:val="005F7199"/>
    <w:rsid w:val="0060502C"/>
    <w:rsid w:val="0069783B"/>
    <w:rsid w:val="006C61D9"/>
    <w:rsid w:val="008050EF"/>
    <w:rsid w:val="008069E1"/>
    <w:rsid w:val="00855F33"/>
    <w:rsid w:val="00894729"/>
    <w:rsid w:val="00904E3B"/>
    <w:rsid w:val="009061E8"/>
    <w:rsid w:val="00916D48"/>
    <w:rsid w:val="00940FD9"/>
    <w:rsid w:val="0094225C"/>
    <w:rsid w:val="0099378C"/>
    <w:rsid w:val="009A0D92"/>
    <w:rsid w:val="00A310A1"/>
    <w:rsid w:val="00A83AE9"/>
    <w:rsid w:val="00B6075E"/>
    <w:rsid w:val="00B874E9"/>
    <w:rsid w:val="00BA18FF"/>
    <w:rsid w:val="00C541A4"/>
    <w:rsid w:val="00CF0BC4"/>
    <w:rsid w:val="00DD3534"/>
    <w:rsid w:val="00E01E15"/>
    <w:rsid w:val="00E76AF2"/>
    <w:rsid w:val="00EA690F"/>
    <w:rsid w:val="00EC3259"/>
    <w:rsid w:val="00F47A1A"/>
    <w:rsid w:val="00F72262"/>
    <w:rsid w:val="00FA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18E9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semiHidden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semiHidden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uiPriority w:val="34"/>
    <w:qFormat/>
    <w:rsid w:val="000418E9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04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418E9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semiHidden/>
    <w:unhideWhenUsed/>
    <w:rsid w:val="0069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9783B"/>
  </w:style>
  <w:style w:type="paragraph" w:styleId="af">
    <w:name w:val="footer"/>
    <w:basedOn w:val="a0"/>
    <w:link w:val="af0"/>
    <w:uiPriority w:val="99"/>
    <w:unhideWhenUsed/>
    <w:rsid w:val="0069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97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6</cp:revision>
  <cp:lastPrinted>2016-09-29T11:54:00Z</cp:lastPrinted>
  <dcterms:created xsi:type="dcterms:W3CDTF">2017-09-07T14:01:00Z</dcterms:created>
  <dcterms:modified xsi:type="dcterms:W3CDTF">2017-09-08T13:04:00Z</dcterms:modified>
</cp:coreProperties>
</file>